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97B0D" w14:textId="513DADEF" w:rsidR="008C21CA" w:rsidRDefault="00675816" w:rsidP="00F34412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  <w:lang w:eastAsia="en-PH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  <w:lang w:eastAsia="en-P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BD89A6" wp14:editId="36151A03">
                <wp:simplePos x="0" y="0"/>
                <wp:positionH relativeFrom="column">
                  <wp:posOffset>4839970</wp:posOffset>
                </wp:positionH>
                <wp:positionV relativeFrom="paragraph">
                  <wp:posOffset>-490220</wp:posOffset>
                </wp:positionV>
                <wp:extent cx="2329815" cy="51816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81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69502" w14:textId="58A0672D" w:rsidR="00675816" w:rsidRPr="00EB4E27" w:rsidRDefault="00675816" w:rsidP="00675816">
                            <w:pPr>
                              <w:jc w:val="center"/>
                              <w:rPr>
                                <w:rFonts w:ascii="Century Schoolbook" w:hAnsi="Century Schoolbook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ISSN 2782-9944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D89A6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381.1pt;margin-top:-38.6pt;width:183.45pt;height:4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8e0MwIAAFoEAAAOAAAAZHJzL2Uyb0RvYy54bWysVE1v2zAMvQ/YfxB0Xxw7H0uNOEXWIsOA&#13;&#10;oC2QFD0rshQbkEVNUmJnv36UnKRBt9Owi0yRFMX3HuX5fdcochTW1aALmg6GlAjNoaz1vqCv29WX&#13;&#10;GSXOM10yBVoU9CQcvV98/jRvTS4yqECVwhIsol3emoJW3ps8SRyvRMPcAIzQGJRgG+Zxa/dJaVmL&#13;&#10;1RuVZMPhNGnBlsYCF86h97EP0kWsL6Xg/llKJzxRBcXefFxtXHdhTRZzlu8tM1XNz22wf+iiYbXG&#13;&#10;S6+lHpln5GDrP0o1NbfgQPoBhyYBKWsuIgZEkw4/oNlUzIiIBclx5kqT+39l+dPxxZK6LOhkRIlm&#13;&#10;DWq0FZ0n36Aj6EJ+WuNyTNsYTPQd+lHni9+hM8DupG3CFwERjCPTpyu7oRpHZzbK7mbphBKOsUk6&#13;&#10;S6eR/uT9tLHOfxfQkGAU1KJ6kVR2XDuPnWDqJSVcpmFVKxUVVJq0BZ2OJsN44BrBE0rjwYCh7zVY&#13;&#10;vtt1EXN2wbGD8oTwLPQD4gxf1djDmjn/wixOBCLCKffPuEgFeBecLUoqsL/+5g/5KBRGKWlxwgrq&#13;&#10;fh6YFZSoHxolvEvH4zCScTOefM1wY28ju9uIPjQPgEOc4nsyPJoh36uLKS00b/gYluFWDDHN8e6C&#13;&#10;+ov54Pu5x8fExXIZk3AIDfNrvTE8lA6sBoa33Ruz5iyDRwGf4DKLLP+gRp/b67E8eJB1lCrw3LN6&#13;&#10;ph8HOCp4fmzhhdzuY9b7L2HxGwAA//8DAFBLAwQUAAYACAAAACEAKkbrpuUAAAAPAQAADwAAAGRy&#13;&#10;cy9kb3ducmV2LnhtbExPTU/CQBC9m/gfNkPiDbZtkGLplpAaYmL0AHLxNu0ubcN+1O4C1V/vcNLL&#13;&#10;ZCbvzfvI16PR7KIG3zkrIJ5FwJStnexsI+DwsZ0ugfmAVqJ2Vgn4Vh7Wxf1djpl0V7tTl31oGIlY&#13;&#10;n6GANoQ+49zXrTLoZ65XlrCjGwwGOoeGywGvJG40T6JowQ12lhxa7FXZqvq0PxsBr+X2HXdVYpY/&#13;&#10;unx5O276r8PnoxAPk/F5RWOzAhbUGP4+4NaB8kNBwSp3ttIzLSBdJAlRBUzTlJYbI06eYmCVgPkc&#13;&#10;eJHz/z2KXwAAAP//AwBQSwECLQAUAAYACAAAACEAtoM4kv4AAADhAQAAEwAAAAAAAAAAAAAAAAAA&#13;&#10;AAAAW0NvbnRlbnRfVHlwZXNdLnhtbFBLAQItABQABgAIAAAAIQA4/SH/1gAAAJQBAAALAAAAAAAA&#13;&#10;AAAAAAAAAC8BAABfcmVscy8ucmVsc1BLAQItABQABgAIAAAAIQAK38e0MwIAAFoEAAAOAAAAAAAA&#13;&#10;AAAAAAAAAC4CAABkcnMvZTJvRG9jLnhtbFBLAQItABQABgAIAAAAIQAqRuum5QAAAA8BAAAPAAAA&#13;&#10;AAAAAAAAAAAAAI0EAABkcnMvZG93bnJldi54bWxQSwUGAAAAAAQABADzAAAAnwUAAAAA&#13;&#10;" filled="f" stroked="f" strokeweight=".5pt">
                <v:textbox>
                  <w:txbxContent>
                    <w:p w14:paraId="05169502" w14:textId="58A0672D" w:rsidR="00675816" w:rsidRPr="00EB4E27" w:rsidRDefault="00675816" w:rsidP="00675816">
                      <w:pPr>
                        <w:jc w:val="center"/>
                        <w:rPr>
                          <w:rFonts w:ascii="Century Schoolbook" w:hAnsi="Century Schoolbook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>ISSN 2782-9944</w:t>
                      </w:r>
                    </w:p>
                  </w:txbxContent>
                </v:textbox>
              </v:shape>
            </w:pict>
          </mc:Fallback>
        </mc:AlternateContent>
      </w:r>
      <w:r w:rsidR="002B319A">
        <w:rPr>
          <w:rFonts w:asciiTheme="majorBidi" w:eastAsia="Times New Roman" w:hAnsiTheme="majorBidi" w:cstheme="majorBidi"/>
          <w:noProof/>
          <w:color w:val="000000"/>
          <w:sz w:val="24"/>
          <w:szCs w:val="24"/>
          <w:lang w:eastAsia="en-PH"/>
        </w:rPr>
        <w:drawing>
          <wp:anchor distT="0" distB="0" distL="114300" distR="114300" simplePos="0" relativeHeight="251669504" behindDoc="0" locked="0" layoutInCell="1" allowOverlap="1" wp14:anchorId="186EB03C" wp14:editId="7B555205">
            <wp:simplePos x="0" y="0"/>
            <wp:positionH relativeFrom="margin">
              <wp:posOffset>1802892</wp:posOffset>
            </wp:positionH>
            <wp:positionV relativeFrom="margin">
              <wp:posOffset>-438785</wp:posOffset>
            </wp:positionV>
            <wp:extent cx="2231136" cy="786618"/>
            <wp:effectExtent l="0" t="0" r="4445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5-03 at 3.18.37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78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1CA">
        <w:rPr>
          <w:rFonts w:asciiTheme="majorBidi" w:eastAsia="Times New Roman" w:hAnsiTheme="majorBidi" w:cstheme="majorBidi"/>
          <w:noProof/>
          <w:sz w:val="24"/>
          <w:szCs w:val="24"/>
          <w:lang w:eastAsia="en-P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B58047" wp14:editId="3C217EF5">
                <wp:simplePos x="0" y="0"/>
                <wp:positionH relativeFrom="column">
                  <wp:posOffset>-937895</wp:posOffset>
                </wp:positionH>
                <wp:positionV relativeFrom="paragraph">
                  <wp:posOffset>-673000</wp:posOffset>
                </wp:positionV>
                <wp:extent cx="7812505" cy="1596390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2505" cy="15963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31A5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40D79"/>
                            </a:gs>
                            <a:gs pos="100000">
                              <a:srgbClr val="731A58">
                                <a:shade val="100000"/>
                                <a:satMod val="115000"/>
                                <a:lumMod val="56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90CA" w14:textId="6C10544B" w:rsidR="002A6B6A" w:rsidRDefault="002A6B6A" w:rsidP="002A6B6A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58047" id="Rectangle 1" o:spid="_x0000_s1027" style="position:absolute;left:0;text-align:left;margin-left:-73.85pt;margin-top:-53pt;width:615.15pt;height:125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X6sFwMAAPAGAAAOAAAAZHJzL2Uyb0RvYy54bWysVUtvGyEQvlfqf0Dcm9117CS2so6sRKkq&#13;&#10;pU2UpMoZs+BFYoECfvXXd3js2k2tHqr6gGGY5zfDt9c3u06iDbNOaFXj6qzEiCmqG6FWNf7+ev/p&#13;&#10;CiPniWqI1IrVeM8cvpl//HC9NTM20q2WDbMInCg325oat96bWVE42rKOuDNtmIJLrm1HPBztqmgs&#13;&#10;2YL3Thajsrwotto2xmrKnAPpXbrE8+ifc0b9I+eOeSRrDLn5uNq4LsNazK/JbGWJaQXNaZB/yKIj&#13;&#10;QkHQwdUd8QStrfjDVSeo1U5zf0Z1V2jOBWWxBqimKt9V89ISw2ItAI4zA0zu/7ml3zZPFokGeoeR&#13;&#10;Ih206BlAI2olGaoCPFvjZqD1Yp5sPjnYhlp33HbhH6pAuwjpfoCU7TyiILy8qkaTcoIRhbtqMr04&#13;&#10;n0bQi4O5sc5/ZrpDYVNjC+EjlGTz4DyEBNVeJSPc3AspEZcCBkbBWGFktX8Tvo2AhVKiogP7tEFG&#13;&#10;A2ZlFDu7Wt5KizYERuLyvFpMrpK8JQ1L0vMSfmk0HPFfdZPEVTXJckgpu4nprdxxmKB0ItR0XN5d&#13;&#10;ToNXsP7dogoWJ0xOZ5e1wRFkcTI9MpPrbkh7chGcp7jvs46pZJikUAj6HhvpKJEsDkUM44VkYSxy&#13;&#10;8pbEDoQEpAqr0qEj6TZIijA0aUzizu8lS9rPjMO0wWCMEujhnbOhHYRSpnxqnzv0IyGaK+gtIo5S&#13;&#10;gcPgmUP8wXd20Gum7vW+k5usH0xZpInBOPfhb8aDRYyslR+MO6G0PVWZhKpy5KTfg5SgCSj53XKX&#13;&#10;XyJoBslSN3t4nTDcqSmG3gt4Iw/E+SdigaeA0YB7/SMsXOptjXXeYdRq+/OUPOgDfcAtRlvgvRq7&#13;&#10;H2ti4Q3JLwoeybQajwNRxsN4cjmCgz2+WR7fqHV3q+EdAXk4Q+M26HvZb7nV3RtQ9CJEhSuiKMSu&#13;&#10;se+3tz6xMVA8ZYtFVAJqNMQ/qBdD+8ccGOB190asyTThgWG+6Z4hyewdWyTd0B+lF2uvuYjDe0A1&#13;&#10;4w+0GgcpfwICbx+fo9bhQzX/BQAA//8DAFBLAwQUAAYACAAAACEAK2itCecAAAATAQAADwAAAGRy&#13;&#10;cy9kb3ducmV2LnhtbExPy2rDMBC8F/oPYgu9lESKcZzgWA5pi6GlJyeFXmVLtU0syUiK4/Truz61&#13;&#10;l2WWnZ1Htp90T0blfGcNh9WSAVGmtrIzDYfPU7HYAvFBGCl6axSHm/Kwz+/vMpFKezWlGo+hIShi&#13;&#10;fCo4tCEMKaW+bpUWfmkHZfD2bZ0WAVfXUOnEFcV1TyPGEqpFZ9ChFYN6aVV9Pl40h/L29fFWnQ/v&#13;&#10;ZVwWT8Xa/TxH44nzx4fpdYfjsAMS1BT+PmDugPkhx2CVvRjpSc9hsYo3G+TOiCXYbeawbZQAqRDF&#13;&#10;6xhontH/XfJfAAAA//8DAFBLAQItABQABgAIAAAAIQC2gziS/gAAAOEBAAATAAAAAAAAAAAAAAAA&#13;&#10;AAAAAABbQ29udGVudF9UeXBlc10ueG1sUEsBAi0AFAAGAAgAAAAhADj9If/WAAAAlAEAAAsAAAAA&#13;&#10;AAAAAAAAAAAALwEAAF9yZWxzLy5yZWxzUEsBAi0AFAAGAAgAAAAhANfFfqwXAwAA8AYAAA4AAAAA&#13;&#10;AAAAAAAAAAAALgIAAGRycy9lMm9Eb2MueG1sUEsBAi0AFAAGAAgAAAAhACtorQnnAAAAEwEAAA8A&#13;&#10;AAAAAAAAAAAAAAAAcQUAAGRycy9kb3ducmV2LnhtbFBLBQYAAAAABAAEAPMAAACFBgAAAAA=&#13;&#10;" fillcolor="#440631" stroked="f" strokeweight="2pt">
                <v:fill color2="#440b33" rotate="t" angle="90" colors="0 #440631;.5 #940d79;1 #440b33" focus="100%" type="gradient"/>
                <v:textbox>
                  <w:txbxContent>
                    <w:p w14:paraId="7ECA90CA" w14:textId="6C10544B" w:rsidR="002A6B6A" w:rsidRDefault="002A6B6A" w:rsidP="002A6B6A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p w14:paraId="297E4179" w14:textId="41360A80" w:rsidR="008C21CA" w:rsidRDefault="00EB4E27" w:rsidP="00F34412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  <w:lang w:eastAsia="en-PH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  <w:lang w:eastAsia="en-P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41B3B3" wp14:editId="1B4845A2">
                <wp:simplePos x="0" y="0"/>
                <wp:positionH relativeFrom="column">
                  <wp:posOffset>1802130</wp:posOffset>
                </wp:positionH>
                <wp:positionV relativeFrom="paragraph">
                  <wp:posOffset>132617</wp:posOffset>
                </wp:positionV>
                <wp:extent cx="2329815" cy="51816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81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CFC5F" w14:textId="241A3963" w:rsidR="008B3774" w:rsidRPr="00EB4E27" w:rsidRDefault="008B3774" w:rsidP="00EB4E27">
                            <w:pPr>
                              <w:jc w:val="center"/>
                              <w:rPr>
                                <w:rFonts w:ascii="Century Schoolbook" w:hAnsi="Century Schoolbook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B4E27">
                              <w:rPr>
                                <w:rFonts w:ascii="Century Schoolbook" w:hAnsi="Century Schoolbook" w:cstheme="majorBid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mstreview.com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B3B3" id="Text Box 52" o:spid="_x0000_s1027" type="#_x0000_t202" style="position:absolute;left:0;text-align:left;margin-left:141.9pt;margin-top:10.45pt;width:183.45pt;height:4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OgwMgIAAFoEAAAOAAAAZHJzL2Uyb0RvYy54bWysVFFv2jAQfp+0/2D5fYSkwCgiVKwV06Sq&#13;&#10;rQRVn41jk0i2z7MNCfv1OztAUbenaS/O+e58vu/7zpnfdVqRg3C+AVPSfDCkRBgOVWN2JX3drL5M&#13;&#10;KfGBmYopMKKkR+Hp3eLzp3lrZ6KAGlQlHMEixs9aW9I6BDvLMs9roZkfgBUGgxKcZgG3bpdVjrVY&#13;&#10;XausGA4nWQuusg648B69D32QLlJ9KQUPz1J6EYgqKfYW0urSuo1rtpiz2c4xWzf81Ab7hy40awxe&#13;&#10;ein1wAIje9f8UUo33IEHGQYcdAZSNlwkDIgmH35As66ZFQkLkuPthSb//8ryp8OLI01V0nFBiWEa&#13;&#10;NdqILpBv0BF0IT+t9TNMW1tMDB36Ueez36Mzwu6k0/GLgAjGkenjhd1YjaOzuClup/mYEo6xcT7N&#13;&#10;J4n+7P20dT58F6BJNErqUL1EKjs8+oCdYOo5JV5mYNUolRRUhrQlndyMh+nAJYInlMGDEUPfa7RC&#13;&#10;t+0S5guOLVRHhOegHxBv+arBHh6ZDy/M4UQgIpzy8IyLVIB3wcmipAb362/+mI9CYZSSFiespP7n&#13;&#10;njlBifphUMLbfDSKI5k2o/HXAjfuOrK9jpi9vgcc4hzfk+XJjPlBnU3pQL/hY1jGWzHEDMe7SxrO&#13;&#10;5n3o5x4fExfLZUrCIbQsPJq15bF0ZDUyvOnemLMnGQIK+ATnWWSzD2r0ub0ey30A2SSpIs89qyf6&#13;&#10;cYCTgqfHFl/I9T5lvf8SFr8BAAD//wMAUEsDBBQABgAIAAAAIQCH/P5B5QAAAA8BAAAPAAAAZHJz&#13;&#10;L2Rvd25yZXYueG1sTI9BT8MwDIXvSPyHyEjcWLKijtI1naaiCQnBYWMXbmmTtdUSpzTZVvj1mBNc&#13;&#10;LFt+fv5esZqcZWczht6jhPlMADPYeN1jK2H/vrnLgIWoUCvr0Uj4MgFW5fVVoXLtL7g1511sGZlg&#13;&#10;yJWELsYh5zw0nXEqzPxgkHYHPzoVaRxbrkd1IXNneSLEgjvVI33o1GCqzjTH3clJeKk2b2pbJy77&#13;&#10;ttXz62E9fO4/Uilvb6anJZX1Elg0U/y7gN8MxA8lgdX+hDowKyHJ7ok/UiMegZFgkYoHYDUpRZIC&#13;&#10;Lwv+P0f5AwAA//8DAFBLAQItABQABgAIAAAAIQC2gziS/gAAAOEBAAATAAAAAAAAAAAAAAAAAAAA&#13;&#10;AABbQ29udGVudF9UeXBlc10ueG1sUEsBAi0AFAAGAAgAAAAhADj9If/WAAAAlAEAAAsAAAAAAAAA&#13;&#10;AAAAAAAALwEAAF9yZWxzLy5yZWxzUEsBAi0AFAAGAAgAAAAhANcY6DAyAgAAWgQAAA4AAAAAAAAA&#13;&#10;AAAAAAAALgIAAGRycy9lMm9Eb2MueG1sUEsBAi0AFAAGAAgAAAAhAIf8/kHlAAAADwEAAA8AAAAA&#13;&#10;AAAAAAAAAAAAjAQAAGRycy9kb3ducmV2LnhtbFBLBQYAAAAABAAEAPMAAACeBQAAAAA=&#13;&#10;" filled="f" stroked="f" strokeweight=".5pt">
                <v:textbox>
                  <w:txbxContent>
                    <w:p w14:paraId="0C9CFC5F" w14:textId="241A3963" w:rsidR="008B3774" w:rsidRPr="00EB4E27" w:rsidRDefault="008B3774" w:rsidP="00EB4E27">
                      <w:pPr>
                        <w:jc w:val="center"/>
                        <w:rPr>
                          <w:rFonts w:ascii="Century Schoolbook" w:hAnsi="Century Schoolbook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B4E27">
                        <w:rPr>
                          <w:rFonts w:ascii="Century Schoolbook" w:hAnsi="Century Schoolbook" w:cstheme="majorBidi"/>
                          <w:b/>
                          <w:color w:val="FFFFFF" w:themeColor="background1"/>
                          <w:sz w:val="20"/>
                          <w:szCs w:val="20"/>
                        </w:rPr>
                        <w:t>mstreview.com</w:t>
                      </w:r>
                    </w:p>
                  </w:txbxContent>
                </v:textbox>
              </v:shape>
            </w:pict>
          </mc:Fallback>
        </mc:AlternateContent>
      </w:r>
    </w:p>
    <w:p w14:paraId="7C67BE7D" w14:textId="51C3B3C3" w:rsidR="00D36282" w:rsidRPr="00B85E2D" w:rsidRDefault="00EB4E27" w:rsidP="00D36282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  <w:lang w:eastAsia="en-PH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  <w:lang w:eastAsia="en-P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02E244" wp14:editId="671ABF91">
                <wp:simplePos x="0" y="0"/>
                <wp:positionH relativeFrom="column">
                  <wp:posOffset>-946150</wp:posOffset>
                </wp:positionH>
                <wp:positionV relativeFrom="paragraph">
                  <wp:posOffset>209892</wp:posOffset>
                </wp:positionV>
                <wp:extent cx="7812405" cy="269875"/>
                <wp:effectExtent l="0" t="0" r="10795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405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1089F" w14:textId="1C0F54B3" w:rsidR="00427265" w:rsidRPr="00427265" w:rsidRDefault="00427265" w:rsidP="008B3774">
                            <w:pPr>
                              <w:jc w:val="center"/>
                              <w:rPr>
                                <w:color w:val="AB0035"/>
                              </w:rPr>
                            </w:pPr>
                            <w:r w:rsidRPr="00427265">
                              <w:rPr>
                                <w:rFonts w:ascii="Tahoma" w:hAnsi="Tahoma" w:cs="Tahoma"/>
                                <w:b/>
                                <w:color w:val="AB0035"/>
                              </w:rPr>
                              <w:t>MANUSCRIPT SUBMISSION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E244" id="Text Box 51" o:spid="_x0000_s1028" type="#_x0000_t202" style="position:absolute;margin-left:-74.5pt;margin-top:16.55pt;width:615.15pt;height:2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4khTgIAAKMEAAAOAAAAZHJzL2Uyb0RvYy54bWysVMFuGjEQvVfqP1i+NwsUSIJYIpooVaUo&#13;&#10;iRSqnI3XG1b1elzbsEu/vs/ehZC0p6oXM555+zzzZob5VVtrtlPOV2RyPjwbcKaMpKIyLzn/vrr9&#13;&#10;dMGZD8IUQpNROd8rz68WHz/MGztTI9qQLpRjIDF+1ticb0KwsyzzcqNq4c/IKoNgSa4WAVf3khVO&#13;&#10;NGCvdTYaDKZZQ66wjqTyHt6bLsgXib8slQwPZelVYDrnyC2k06VzHc9sMRezFyfsppJ9GuIfsqhF&#13;&#10;ZfDokepGBMG2rvqDqq6kI09lOJNUZ1SWlVSpBlQzHLyr5mkjrEq1QBxvjzL5/0cr73ePjlVFzidD&#13;&#10;zoyo0aOVagP7Qi2DC/o01s8Ae7IAhhZ+9Png93DGstvS1fEXBTHEofT+qG5kk3CeXwxH48GEM4nY&#13;&#10;aHp5cT6JNNnr19b58FVRzaKRc4fuJVHF7s6HDnqAxMc86aq4rbROlzgx6lo7thPotQ4pR5C/QWnD&#13;&#10;mpxPP08GifhNLFIfv19rIX/06Z2gwKcNco6adLVHK7TrthdqTcUeOjnqJs1beVuB90748CgcRgvS&#13;&#10;YF3CA45SE5Kh3uJsQ+7X3/wRj44jylmDUc25/7kVTnGmvxnMwuVwPI6znS7jyfkIF3caWZ9GzLa+&#13;&#10;JiiEdiO7ZEZ80AezdFQ/Y6uW8VWEhJF4O+fhYF6HboGwlVItlwmEabYi3JknKyN17EjUc9U+C2f7&#13;&#10;fgZMwj0dhlrM3rW1w8YvDS23gcoq9TwK3Kna645NSFPTb21ctdN7Qr3+tyx+AwAA//8DAFBLAwQU&#13;&#10;AAYACAAAACEASQWY9eQAAAAQAQAADwAAAGRycy9kb3ducmV2LnhtbEyPzU7DMBCE70i8g7VI3Fon&#13;&#10;BNo0zabip3DhRIs4b2PXtojtKHbT8Pa4J7isNNrdmfnqzWQ7NsohGO8Q8nkGTLrWC+MUwuf+dVYC&#13;&#10;C5GcoM47ifAjA2ya66uaKuHP7kOOu6hYMnGhIgQdY19xHlotLYW576VLu6MfLMUkB8XFQOdkbjt+&#13;&#10;l2ULbsm4lKCpl89att+7k0XYPqmVaksa9LYUxozT1/FdvSHe3kwv6zQe18CinOLfB1wYUn9oUrGD&#13;&#10;PzkRWIcwy+9XiSgiFEUO7HKRlXkB7ICwfFgAb2r+H6T5BQAA//8DAFBLAQItABQABgAIAAAAIQC2&#13;&#10;gziS/gAAAOEBAAATAAAAAAAAAAAAAAAAAAAAAABbQ29udGVudF9UeXBlc10ueG1sUEsBAi0AFAAG&#13;&#10;AAgAAAAhADj9If/WAAAAlAEAAAsAAAAAAAAAAAAAAAAALwEAAF9yZWxzLy5yZWxzUEsBAi0AFAAG&#13;&#10;AAgAAAAhAJ9ziSFOAgAAowQAAA4AAAAAAAAAAAAAAAAALgIAAGRycy9lMm9Eb2MueG1sUEsBAi0A&#13;&#10;FAAGAAgAAAAhAEkFmPXkAAAAEAEAAA8AAAAAAAAAAAAAAAAAqAQAAGRycy9kb3ducmV2LnhtbFBL&#13;&#10;BQYAAAAABAAEAPMAAAC5BQAAAAA=&#13;&#10;" fillcolor="white [3201]" strokeweight=".5pt">
                <v:textbox>
                  <w:txbxContent>
                    <w:p w14:paraId="0821089F" w14:textId="1C0F54B3" w:rsidR="00427265" w:rsidRPr="00427265" w:rsidRDefault="00427265" w:rsidP="008B3774">
                      <w:pPr>
                        <w:jc w:val="center"/>
                        <w:rPr>
                          <w:color w:val="AB0035"/>
                        </w:rPr>
                      </w:pPr>
                      <w:r w:rsidRPr="00427265">
                        <w:rPr>
                          <w:rFonts w:ascii="Tahoma" w:hAnsi="Tahoma" w:cs="Tahoma"/>
                          <w:b/>
                          <w:color w:val="AB0035"/>
                        </w:rPr>
                        <w:t>MANUSCRIPT SUBMISSION FORM</w:t>
                      </w:r>
                    </w:p>
                  </w:txbxContent>
                </v:textbox>
              </v:shape>
            </w:pict>
          </mc:Fallback>
        </mc:AlternateContent>
      </w:r>
      <w:r w:rsidR="00D36282" w:rsidRPr="00B85E2D">
        <w:rPr>
          <w:rFonts w:asciiTheme="majorBidi" w:eastAsia="Times New Roman" w:hAnsiTheme="majorBidi" w:cstheme="majorBidi"/>
          <w:color w:val="000000"/>
          <w:sz w:val="24"/>
          <w:szCs w:val="24"/>
          <w:lang w:eastAsia="en-PH"/>
        </w:rPr>
        <w:t>Referee's/Reviewer’s email</w:t>
      </w:r>
    </w:p>
    <w:p w14:paraId="3303BCAB" w14:textId="2D89CAC9" w:rsidR="00D36282" w:rsidRPr="00B85E2D" w:rsidRDefault="00D36282" w:rsidP="00D36282">
      <w:pPr>
        <w:spacing w:after="39" w:line="240" w:lineRule="auto"/>
        <w:rPr>
          <w:rFonts w:asciiTheme="majorBidi" w:eastAsia="Times New Roman" w:hAnsiTheme="majorBidi" w:cstheme="majorBidi"/>
          <w:b/>
          <w:color w:val="000000"/>
          <w:sz w:val="24"/>
          <w:szCs w:val="24"/>
        </w:rPr>
      </w:pPr>
    </w:p>
    <w:p w14:paraId="3169BE52" w14:textId="35C5B6C2" w:rsidR="00C54484" w:rsidRDefault="00C54484" w:rsidP="00D36282">
      <w:pPr>
        <w:spacing w:after="39" w:line="240" w:lineRule="auto"/>
        <w:rPr>
          <w:rFonts w:asciiTheme="majorBidi" w:eastAsia="Times New Roman" w:hAnsiTheme="majorBidi" w:cstheme="majorBidi"/>
          <w:color w:val="000000"/>
          <w:sz w:val="24"/>
          <w:szCs w:val="24"/>
          <w:lang w:eastAsia="en-PH"/>
        </w:rPr>
      </w:pPr>
    </w:p>
    <w:p w14:paraId="1CBF6D71" w14:textId="436D7BA4" w:rsidR="006662DB" w:rsidRDefault="006662DB" w:rsidP="00D36282">
      <w:pPr>
        <w:spacing w:after="39" w:line="240" w:lineRule="auto"/>
        <w:rPr>
          <w:rFonts w:asciiTheme="majorBidi" w:eastAsia="Times New Roman" w:hAnsiTheme="majorBidi" w:cstheme="majorBidi"/>
          <w:color w:val="000000"/>
          <w:sz w:val="24"/>
          <w:szCs w:val="24"/>
          <w:lang w:eastAsia="en-PH"/>
        </w:rPr>
      </w:pPr>
    </w:p>
    <w:p w14:paraId="1BEAEE0E" w14:textId="315925DC" w:rsidR="00427265" w:rsidRPr="000F28E2" w:rsidRDefault="00427265" w:rsidP="00427265">
      <w:pPr>
        <w:jc w:val="center"/>
        <w:rPr>
          <w:rFonts w:ascii="Tahoma" w:hAnsi="Tahom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6835"/>
      </w:tblGrid>
      <w:tr w:rsidR="00427265" w:rsidRPr="00427265" w14:paraId="007B9560" w14:textId="77777777" w:rsidTr="00ED35A2">
        <w:tc>
          <w:tcPr>
            <w:tcW w:w="2538" w:type="dxa"/>
            <w:shd w:val="clear" w:color="auto" w:fill="auto"/>
          </w:tcPr>
          <w:p w14:paraId="0E5A024D" w14:textId="77777777" w:rsidR="00EB4E27" w:rsidRDefault="00EB4E27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</w:p>
          <w:p w14:paraId="1EBB5E5D" w14:textId="61B2404F" w:rsidR="00427265" w:rsidRPr="00EB4E27" w:rsidRDefault="00427265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EB4E27">
              <w:rPr>
                <w:rFonts w:asciiTheme="majorBidi" w:hAnsiTheme="majorBidi" w:cstheme="majorBidi"/>
                <w:b/>
                <w:bCs/>
              </w:rPr>
              <w:t>Title</w:t>
            </w:r>
          </w:p>
        </w:tc>
        <w:tc>
          <w:tcPr>
            <w:tcW w:w="7038" w:type="dxa"/>
            <w:shd w:val="clear" w:color="auto" w:fill="auto"/>
          </w:tcPr>
          <w:p w14:paraId="3923305E" w14:textId="77777777" w:rsid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  <w:p w14:paraId="151FD002" w14:textId="04BBF142" w:rsidR="00427265" w:rsidRP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</w:tc>
      </w:tr>
      <w:tr w:rsidR="00427265" w:rsidRPr="00427265" w14:paraId="0FAD561D" w14:textId="77777777" w:rsidTr="00ED35A2">
        <w:tc>
          <w:tcPr>
            <w:tcW w:w="2538" w:type="dxa"/>
            <w:shd w:val="clear" w:color="auto" w:fill="auto"/>
          </w:tcPr>
          <w:p w14:paraId="63E84BD6" w14:textId="77777777" w:rsidR="00EB4E27" w:rsidRDefault="00EB4E27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</w:p>
          <w:p w14:paraId="201E43A4" w14:textId="57EAC083" w:rsidR="00427265" w:rsidRPr="00EB4E27" w:rsidRDefault="00427265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EB4E27">
              <w:rPr>
                <w:rFonts w:asciiTheme="majorBidi" w:hAnsiTheme="majorBidi" w:cstheme="majorBidi"/>
                <w:b/>
                <w:bCs/>
              </w:rPr>
              <w:t>Author/s</w:t>
            </w:r>
          </w:p>
        </w:tc>
        <w:tc>
          <w:tcPr>
            <w:tcW w:w="7038" w:type="dxa"/>
            <w:shd w:val="clear" w:color="auto" w:fill="auto"/>
          </w:tcPr>
          <w:p w14:paraId="189D9492" w14:textId="77777777" w:rsid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  <w:p w14:paraId="4415B429" w14:textId="16035341" w:rsidR="00427265" w:rsidRP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</w:tc>
      </w:tr>
      <w:tr w:rsidR="00427265" w:rsidRPr="00427265" w14:paraId="160F740E" w14:textId="77777777" w:rsidTr="00ED35A2">
        <w:tc>
          <w:tcPr>
            <w:tcW w:w="2538" w:type="dxa"/>
            <w:shd w:val="clear" w:color="auto" w:fill="auto"/>
          </w:tcPr>
          <w:p w14:paraId="5F68F0CD" w14:textId="77777777" w:rsidR="00EB4E27" w:rsidRDefault="00EB4E27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</w:p>
          <w:p w14:paraId="07CD3DCD" w14:textId="091756C8" w:rsidR="00427265" w:rsidRPr="00EB4E27" w:rsidRDefault="00427265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EB4E27">
              <w:rPr>
                <w:rFonts w:asciiTheme="majorBidi" w:hAnsiTheme="majorBidi" w:cstheme="majorBidi"/>
                <w:b/>
                <w:bCs/>
              </w:rPr>
              <w:t>Corresponding author</w:t>
            </w:r>
          </w:p>
        </w:tc>
        <w:tc>
          <w:tcPr>
            <w:tcW w:w="7038" w:type="dxa"/>
            <w:shd w:val="clear" w:color="auto" w:fill="auto"/>
          </w:tcPr>
          <w:p w14:paraId="30158113" w14:textId="77777777" w:rsid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  <w:p w14:paraId="67C89BD7" w14:textId="7059621A" w:rsidR="00427265" w:rsidRP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</w:tc>
      </w:tr>
      <w:tr w:rsidR="00427265" w:rsidRPr="00427265" w14:paraId="50B11408" w14:textId="77777777" w:rsidTr="00ED35A2">
        <w:tc>
          <w:tcPr>
            <w:tcW w:w="2538" w:type="dxa"/>
            <w:shd w:val="clear" w:color="auto" w:fill="auto"/>
          </w:tcPr>
          <w:p w14:paraId="69E3F49B" w14:textId="77777777" w:rsidR="00427265" w:rsidRPr="00EB4E27" w:rsidRDefault="00427265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EB4E27">
              <w:rPr>
                <w:rFonts w:asciiTheme="majorBidi" w:hAnsiTheme="majorBidi" w:cstheme="majorBidi"/>
                <w:b/>
                <w:bCs/>
              </w:rPr>
              <w:t>Institutional affiliation/s and address/</w:t>
            </w:r>
            <w:proofErr w:type="spellStart"/>
            <w:r w:rsidRPr="00EB4E27">
              <w:rPr>
                <w:rFonts w:asciiTheme="majorBidi" w:hAnsiTheme="majorBidi" w:cstheme="majorBidi"/>
                <w:b/>
                <w:bCs/>
              </w:rPr>
              <w:t>es</w:t>
            </w:r>
            <w:proofErr w:type="spellEnd"/>
          </w:p>
        </w:tc>
        <w:tc>
          <w:tcPr>
            <w:tcW w:w="7038" w:type="dxa"/>
            <w:shd w:val="clear" w:color="auto" w:fill="auto"/>
          </w:tcPr>
          <w:p w14:paraId="692BCF00" w14:textId="449D45BB" w:rsidR="00427265" w:rsidRP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</w:tc>
      </w:tr>
      <w:tr w:rsidR="00427265" w:rsidRPr="00427265" w14:paraId="217D8744" w14:textId="77777777" w:rsidTr="00ED35A2">
        <w:tc>
          <w:tcPr>
            <w:tcW w:w="2538" w:type="dxa"/>
            <w:shd w:val="clear" w:color="auto" w:fill="auto"/>
          </w:tcPr>
          <w:p w14:paraId="575CCC01" w14:textId="77777777" w:rsidR="00EB4E27" w:rsidRDefault="00EB4E27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</w:p>
          <w:p w14:paraId="345A595D" w14:textId="10A9A648" w:rsidR="00427265" w:rsidRPr="00EB4E27" w:rsidRDefault="00427265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EB4E27">
              <w:rPr>
                <w:rFonts w:asciiTheme="majorBidi" w:hAnsiTheme="majorBidi" w:cstheme="majorBidi"/>
                <w:b/>
                <w:bCs/>
              </w:rPr>
              <w:t>Contact number</w:t>
            </w:r>
          </w:p>
        </w:tc>
        <w:tc>
          <w:tcPr>
            <w:tcW w:w="7038" w:type="dxa"/>
            <w:shd w:val="clear" w:color="auto" w:fill="auto"/>
          </w:tcPr>
          <w:p w14:paraId="200CEFE0" w14:textId="77777777" w:rsid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  <w:p w14:paraId="09231231" w14:textId="440572AB" w:rsidR="00427265" w:rsidRP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</w:tc>
      </w:tr>
      <w:tr w:rsidR="00427265" w:rsidRPr="00427265" w14:paraId="0F070813" w14:textId="77777777" w:rsidTr="00ED35A2">
        <w:tc>
          <w:tcPr>
            <w:tcW w:w="2538" w:type="dxa"/>
            <w:shd w:val="clear" w:color="auto" w:fill="auto"/>
          </w:tcPr>
          <w:p w14:paraId="2F451A86" w14:textId="77777777" w:rsidR="00EB4E27" w:rsidRDefault="00EB4E27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</w:p>
          <w:p w14:paraId="67BB0EA6" w14:textId="1E0B36E1" w:rsidR="00427265" w:rsidRPr="00EB4E27" w:rsidRDefault="00427265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EB4E27">
              <w:rPr>
                <w:rFonts w:asciiTheme="majorBidi" w:hAnsiTheme="majorBidi" w:cstheme="majorBidi"/>
                <w:b/>
                <w:bCs/>
              </w:rPr>
              <w:t>Email address</w:t>
            </w:r>
          </w:p>
        </w:tc>
        <w:tc>
          <w:tcPr>
            <w:tcW w:w="7038" w:type="dxa"/>
            <w:shd w:val="clear" w:color="auto" w:fill="auto"/>
          </w:tcPr>
          <w:p w14:paraId="22382835" w14:textId="77777777" w:rsid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  <w:p w14:paraId="0E2DD312" w14:textId="00ADAFA6" w:rsidR="00427265" w:rsidRPr="00427265" w:rsidRDefault="00427265" w:rsidP="00ED35A2">
            <w:pPr>
              <w:pStyle w:val="NoSpacing"/>
              <w:rPr>
                <w:rFonts w:asciiTheme="majorBidi" w:hAnsiTheme="majorBidi" w:cstheme="majorBidi"/>
              </w:rPr>
            </w:pPr>
          </w:p>
        </w:tc>
      </w:tr>
      <w:tr w:rsidR="00EB4E27" w:rsidRPr="00427265" w14:paraId="727025FB" w14:textId="77777777" w:rsidTr="00ED35A2">
        <w:tc>
          <w:tcPr>
            <w:tcW w:w="2538" w:type="dxa"/>
            <w:shd w:val="clear" w:color="auto" w:fill="auto"/>
          </w:tcPr>
          <w:p w14:paraId="3BC1EA40" w14:textId="73521EB8" w:rsidR="00EB4E27" w:rsidRPr="00EB4E27" w:rsidRDefault="00EB4E27" w:rsidP="00427265">
            <w:pPr>
              <w:pStyle w:val="NoSpacing"/>
              <w:ind w:right="136"/>
              <w:jc w:val="righ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Wh</w:t>
            </w:r>
            <w:r w:rsidR="00A07771">
              <w:rPr>
                <w:rFonts w:asciiTheme="majorBidi" w:hAnsiTheme="majorBidi" w:cstheme="majorBidi"/>
                <w:b/>
                <w:bCs/>
              </w:rPr>
              <w:t>at makes</w:t>
            </w:r>
            <w:r>
              <w:rPr>
                <w:rFonts w:asciiTheme="majorBidi" w:hAnsiTheme="majorBidi" w:cstheme="majorBidi"/>
                <w:b/>
                <w:bCs/>
              </w:rPr>
              <w:t xml:space="preserve"> this manuscript </w:t>
            </w:r>
            <w:r w:rsidR="00A07771">
              <w:rPr>
                <w:rFonts w:asciiTheme="majorBidi" w:hAnsiTheme="majorBidi" w:cstheme="majorBidi"/>
                <w:b/>
                <w:bCs/>
              </w:rPr>
              <w:t>fit</w:t>
            </w:r>
            <w:r>
              <w:rPr>
                <w:rFonts w:asciiTheme="majorBidi" w:hAnsiTheme="majorBidi" w:cstheme="majorBidi"/>
                <w:b/>
                <w:bCs/>
              </w:rPr>
              <w:t xml:space="preserve"> for publication in </w:t>
            </w:r>
            <w:r>
              <w:rPr>
                <w:rFonts w:asciiTheme="majorBidi" w:hAnsiTheme="majorBidi" w:cstheme="majorBidi"/>
                <w:b/>
                <w:bCs/>
              </w:rPr>
              <w:br/>
              <w:t xml:space="preserve">MST Review? </w:t>
            </w:r>
          </w:p>
        </w:tc>
        <w:tc>
          <w:tcPr>
            <w:tcW w:w="7038" w:type="dxa"/>
            <w:shd w:val="clear" w:color="auto" w:fill="auto"/>
          </w:tcPr>
          <w:p w14:paraId="19447604" w14:textId="77777777" w:rsidR="00EB4E27" w:rsidRDefault="00EB4E27" w:rsidP="00ED35A2">
            <w:pPr>
              <w:pStyle w:val="NoSpacing"/>
              <w:rPr>
                <w:rFonts w:asciiTheme="majorBidi" w:hAnsiTheme="majorBidi" w:cstheme="majorBidi"/>
              </w:rPr>
            </w:pPr>
          </w:p>
        </w:tc>
      </w:tr>
    </w:tbl>
    <w:p w14:paraId="1BCD6CAA" w14:textId="77777777" w:rsidR="00427265" w:rsidRPr="00427265" w:rsidRDefault="00427265" w:rsidP="00427265">
      <w:pPr>
        <w:pStyle w:val="NoSpacing"/>
        <w:jc w:val="both"/>
        <w:rPr>
          <w:rFonts w:asciiTheme="majorBidi" w:hAnsiTheme="majorBidi" w:cstheme="majorBidi"/>
          <w:sz w:val="18"/>
          <w:szCs w:val="18"/>
        </w:rPr>
      </w:pPr>
    </w:p>
    <w:p w14:paraId="75C5CD2A" w14:textId="77777777" w:rsidR="00EB4E27" w:rsidRDefault="00EB4E27" w:rsidP="00427265">
      <w:pPr>
        <w:pStyle w:val="NoSpacing"/>
        <w:jc w:val="both"/>
        <w:rPr>
          <w:rFonts w:asciiTheme="majorBidi" w:hAnsiTheme="majorBidi" w:cstheme="majorBidi"/>
        </w:rPr>
      </w:pPr>
    </w:p>
    <w:p w14:paraId="15D10372" w14:textId="77777777" w:rsidR="00427265" w:rsidRPr="00EB4E27" w:rsidRDefault="00427265" w:rsidP="00427265">
      <w:pPr>
        <w:pStyle w:val="NoSpacing"/>
        <w:rPr>
          <w:rFonts w:asciiTheme="majorBidi" w:hAnsiTheme="majorBidi" w:cstheme="majorBidi"/>
          <w:b/>
        </w:rPr>
      </w:pPr>
    </w:p>
    <w:p w14:paraId="0E7DE5D0" w14:textId="2161D4DF" w:rsidR="00427265" w:rsidRPr="00427265" w:rsidRDefault="00427265" w:rsidP="00A13869">
      <w:pPr>
        <w:pStyle w:val="NoSpacing"/>
        <w:ind w:left="284" w:right="429"/>
        <w:jc w:val="both"/>
        <w:rPr>
          <w:rFonts w:asciiTheme="majorBidi" w:hAnsiTheme="majorBidi" w:cstheme="majorBidi"/>
          <w:b/>
        </w:rPr>
      </w:pPr>
      <w:r w:rsidRPr="00427265">
        <w:rPr>
          <w:rFonts w:asciiTheme="majorBidi" w:hAnsiTheme="majorBidi" w:cstheme="majorBidi"/>
          <w:b/>
        </w:rPr>
        <w:t xml:space="preserve">In submitting this manuscript to </w:t>
      </w:r>
      <w:r w:rsidR="00EB4E27" w:rsidRPr="00EB4E27">
        <w:rPr>
          <w:rFonts w:asciiTheme="majorBidi" w:hAnsiTheme="majorBidi" w:cstheme="majorBidi"/>
          <w:b/>
          <w:iCs/>
        </w:rPr>
        <w:t>MST Review</w:t>
      </w:r>
      <w:r w:rsidRPr="00427265">
        <w:rPr>
          <w:rFonts w:asciiTheme="majorBidi" w:hAnsiTheme="majorBidi" w:cstheme="majorBidi"/>
          <w:b/>
        </w:rPr>
        <w:t xml:space="preserve">, the Author/Corresponding Author declares </w:t>
      </w:r>
      <w:r w:rsidR="00A13869">
        <w:rPr>
          <w:rFonts w:asciiTheme="majorBidi" w:hAnsiTheme="majorBidi" w:cstheme="majorBidi"/>
          <w:b/>
        </w:rPr>
        <w:t>that</w:t>
      </w:r>
      <w:r w:rsidRPr="00427265">
        <w:rPr>
          <w:rFonts w:asciiTheme="majorBidi" w:hAnsiTheme="majorBidi" w:cstheme="majorBidi"/>
          <w:b/>
        </w:rPr>
        <w:t>:</w:t>
      </w:r>
    </w:p>
    <w:p w14:paraId="0EE61549" w14:textId="4CBB6FC4" w:rsidR="00427265" w:rsidRPr="00427265" w:rsidRDefault="00427265" w:rsidP="00A13869">
      <w:pPr>
        <w:pStyle w:val="NoSpacing"/>
        <w:numPr>
          <w:ilvl w:val="0"/>
          <w:numId w:val="3"/>
        </w:numPr>
        <w:ind w:left="1276" w:right="429"/>
        <w:jc w:val="both"/>
        <w:rPr>
          <w:rFonts w:asciiTheme="majorBidi" w:hAnsiTheme="majorBidi" w:cstheme="majorBidi"/>
        </w:rPr>
      </w:pPr>
      <w:r w:rsidRPr="00427265">
        <w:rPr>
          <w:rFonts w:asciiTheme="majorBidi" w:hAnsiTheme="majorBidi" w:cstheme="majorBidi"/>
        </w:rPr>
        <w:t>the manuscript is original</w:t>
      </w:r>
      <w:r w:rsidR="00103E80">
        <w:rPr>
          <w:rFonts w:asciiTheme="majorBidi" w:hAnsiTheme="majorBidi" w:cstheme="majorBidi"/>
        </w:rPr>
        <w:t xml:space="preserve"> and not duplicated manuscript</w:t>
      </w:r>
    </w:p>
    <w:p w14:paraId="2BCB5841" w14:textId="20B28964" w:rsidR="00427265" w:rsidRPr="00427265" w:rsidRDefault="00427265" w:rsidP="00A13869">
      <w:pPr>
        <w:pStyle w:val="NoSpacing"/>
        <w:numPr>
          <w:ilvl w:val="0"/>
          <w:numId w:val="3"/>
        </w:numPr>
        <w:ind w:left="1276" w:right="429"/>
        <w:jc w:val="both"/>
        <w:rPr>
          <w:rFonts w:asciiTheme="majorBidi" w:hAnsiTheme="majorBidi" w:cstheme="majorBidi"/>
        </w:rPr>
      </w:pPr>
      <w:r w:rsidRPr="00427265">
        <w:rPr>
          <w:rFonts w:asciiTheme="majorBidi" w:hAnsiTheme="majorBidi" w:cstheme="majorBidi"/>
        </w:rPr>
        <w:t>this has not been published</w:t>
      </w:r>
      <w:r w:rsidR="00103E80">
        <w:rPr>
          <w:rFonts w:asciiTheme="majorBidi" w:hAnsiTheme="majorBidi" w:cstheme="majorBidi"/>
        </w:rPr>
        <w:t xml:space="preserve"> previously</w:t>
      </w:r>
      <w:r w:rsidRPr="00427265">
        <w:rPr>
          <w:rFonts w:asciiTheme="majorBidi" w:hAnsiTheme="majorBidi" w:cstheme="majorBidi"/>
        </w:rPr>
        <w:t xml:space="preserve">, </w:t>
      </w:r>
    </w:p>
    <w:p w14:paraId="33057B13" w14:textId="7615E2A0" w:rsidR="00427265" w:rsidRPr="00427265" w:rsidRDefault="00427265" w:rsidP="00A13869">
      <w:pPr>
        <w:pStyle w:val="NoSpacing"/>
        <w:numPr>
          <w:ilvl w:val="0"/>
          <w:numId w:val="3"/>
        </w:numPr>
        <w:ind w:left="1276" w:right="429"/>
        <w:jc w:val="both"/>
        <w:rPr>
          <w:rFonts w:asciiTheme="majorBidi" w:hAnsiTheme="majorBidi" w:cstheme="majorBidi"/>
        </w:rPr>
      </w:pPr>
      <w:r w:rsidRPr="00427265">
        <w:rPr>
          <w:rFonts w:asciiTheme="majorBidi" w:hAnsiTheme="majorBidi" w:cstheme="majorBidi"/>
        </w:rPr>
        <w:t xml:space="preserve">it is not </w:t>
      </w:r>
      <w:r w:rsidR="00103E80">
        <w:rPr>
          <w:rFonts w:asciiTheme="majorBidi" w:hAnsiTheme="majorBidi" w:cstheme="majorBidi"/>
        </w:rPr>
        <w:t xml:space="preserve">being submitted for publication </w:t>
      </w:r>
      <w:r w:rsidRPr="00427265">
        <w:rPr>
          <w:rFonts w:asciiTheme="majorBidi" w:hAnsiTheme="majorBidi" w:cstheme="majorBidi"/>
        </w:rPr>
        <w:t>in other journals,</w:t>
      </w:r>
    </w:p>
    <w:p w14:paraId="744F49FC" w14:textId="77777777" w:rsidR="00427265" w:rsidRPr="00427265" w:rsidRDefault="00427265" w:rsidP="00A13869">
      <w:pPr>
        <w:pStyle w:val="NoSpacing"/>
        <w:numPr>
          <w:ilvl w:val="0"/>
          <w:numId w:val="3"/>
        </w:numPr>
        <w:ind w:left="1276" w:right="429"/>
        <w:jc w:val="both"/>
        <w:rPr>
          <w:rFonts w:asciiTheme="majorBidi" w:hAnsiTheme="majorBidi" w:cstheme="majorBidi"/>
        </w:rPr>
      </w:pPr>
      <w:r w:rsidRPr="00427265">
        <w:rPr>
          <w:rFonts w:asciiTheme="majorBidi" w:hAnsiTheme="majorBidi" w:cstheme="majorBidi"/>
        </w:rPr>
        <w:t>there are no copyright infringements,</w:t>
      </w:r>
    </w:p>
    <w:p w14:paraId="20D650B2" w14:textId="77777777" w:rsidR="00427265" w:rsidRPr="00427265" w:rsidRDefault="00427265" w:rsidP="00A13869">
      <w:pPr>
        <w:pStyle w:val="NoSpacing"/>
        <w:numPr>
          <w:ilvl w:val="0"/>
          <w:numId w:val="3"/>
        </w:numPr>
        <w:ind w:left="1276" w:right="429"/>
        <w:jc w:val="both"/>
        <w:rPr>
          <w:rFonts w:asciiTheme="majorBidi" w:hAnsiTheme="majorBidi" w:cstheme="majorBidi"/>
        </w:rPr>
      </w:pPr>
      <w:r w:rsidRPr="00427265">
        <w:rPr>
          <w:rFonts w:asciiTheme="majorBidi" w:hAnsiTheme="majorBidi" w:cstheme="majorBidi"/>
        </w:rPr>
        <w:t xml:space="preserve">no plagiarism is involved, </w:t>
      </w:r>
    </w:p>
    <w:p w14:paraId="58E271C9" w14:textId="77777777" w:rsidR="00427265" w:rsidRPr="00427265" w:rsidRDefault="00427265" w:rsidP="00A13869">
      <w:pPr>
        <w:pStyle w:val="NoSpacing"/>
        <w:numPr>
          <w:ilvl w:val="0"/>
          <w:numId w:val="3"/>
        </w:numPr>
        <w:ind w:left="1276" w:right="429"/>
        <w:jc w:val="both"/>
        <w:rPr>
          <w:rFonts w:asciiTheme="majorBidi" w:hAnsiTheme="majorBidi" w:cstheme="majorBidi"/>
        </w:rPr>
      </w:pPr>
      <w:r w:rsidRPr="00427265">
        <w:rPr>
          <w:rFonts w:asciiTheme="majorBidi" w:hAnsiTheme="majorBidi" w:cstheme="majorBidi"/>
        </w:rPr>
        <w:t xml:space="preserve">no author has conflict of interests involved, </w:t>
      </w:r>
    </w:p>
    <w:p w14:paraId="023423E9" w14:textId="4FA2995F" w:rsidR="00427265" w:rsidRPr="00427265" w:rsidRDefault="00427265" w:rsidP="00A13869">
      <w:pPr>
        <w:pStyle w:val="NoSpacing"/>
        <w:numPr>
          <w:ilvl w:val="0"/>
          <w:numId w:val="3"/>
        </w:numPr>
        <w:ind w:left="1276" w:right="429"/>
        <w:jc w:val="both"/>
        <w:rPr>
          <w:rFonts w:asciiTheme="majorBidi" w:hAnsiTheme="majorBidi" w:cstheme="majorBidi"/>
        </w:rPr>
      </w:pPr>
      <w:r w:rsidRPr="00427265">
        <w:rPr>
          <w:rFonts w:asciiTheme="majorBidi" w:hAnsiTheme="majorBidi" w:cstheme="majorBidi"/>
        </w:rPr>
        <w:t xml:space="preserve">(for collaborative works) all co-authors have given consent for the manuscript and its submission to </w:t>
      </w:r>
      <w:r w:rsidR="00EB4E27">
        <w:rPr>
          <w:rFonts w:asciiTheme="majorBidi" w:hAnsiTheme="majorBidi" w:cstheme="majorBidi"/>
        </w:rPr>
        <w:t>MST Review</w:t>
      </w:r>
      <w:r w:rsidRPr="00427265">
        <w:rPr>
          <w:rFonts w:asciiTheme="majorBidi" w:hAnsiTheme="majorBidi" w:cstheme="majorBidi"/>
        </w:rPr>
        <w:t>, and</w:t>
      </w:r>
    </w:p>
    <w:p w14:paraId="255246BC" w14:textId="77777777" w:rsidR="00427265" w:rsidRPr="00427265" w:rsidRDefault="00427265" w:rsidP="00A13869">
      <w:pPr>
        <w:pStyle w:val="NoSpacing"/>
        <w:numPr>
          <w:ilvl w:val="0"/>
          <w:numId w:val="3"/>
        </w:numPr>
        <w:ind w:left="1276" w:right="429"/>
        <w:jc w:val="both"/>
        <w:rPr>
          <w:rFonts w:asciiTheme="majorBidi" w:hAnsiTheme="majorBidi" w:cstheme="majorBidi"/>
        </w:rPr>
      </w:pPr>
      <w:r w:rsidRPr="00427265">
        <w:rPr>
          <w:rFonts w:asciiTheme="majorBidi" w:hAnsiTheme="majorBidi" w:cstheme="majorBidi"/>
        </w:rPr>
        <w:t xml:space="preserve">a proven violation of any of the above may serve as ground for the journal management to recall an article from publication. </w:t>
      </w:r>
    </w:p>
    <w:p w14:paraId="53BEEA9E" w14:textId="77777777" w:rsidR="00103E80" w:rsidRDefault="00103E80" w:rsidP="00427265">
      <w:pPr>
        <w:pStyle w:val="ListParagraph"/>
        <w:jc w:val="both"/>
        <w:rPr>
          <w:rFonts w:ascii="Helvetica Neue" w:eastAsia="Times New Roman" w:hAnsi="Helvetica Neue" w:cs="Times New Roman"/>
          <w:b/>
          <w:bCs/>
          <w:color w:val="333333"/>
          <w:sz w:val="20"/>
          <w:szCs w:val="20"/>
          <w:shd w:val="clear" w:color="auto" w:fill="FFFFFF"/>
          <w:lang w:val="en-PH" w:bidi="he-IL"/>
        </w:rPr>
      </w:pPr>
      <w:bookmarkStart w:id="0" w:name="_GoBack"/>
      <w:bookmarkEnd w:id="0"/>
    </w:p>
    <w:p w14:paraId="607070C4" w14:textId="2E2E3A13" w:rsidR="00427265" w:rsidRDefault="00103E80" w:rsidP="00427265">
      <w:pPr>
        <w:pStyle w:val="ListParagraph"/>
        <w:jc w:val="both"/>
        <w:rPr>
          <w:rFonts w:asciiTheme="majorBidi" w:hAnsiTheme="majorBidi" w:cstheme="majorBidi"/>
        </w:rPr>
      </w:pPr>
      <w:r w:rsidRPr="00103E80">
        <w:rPr>
          <w:rFonts w:ascii="Helvetica Neue" w:eastAsia="Times New Roman" w:hAnsi="Helvetica Neue" w:cs="Times New Roman"/>
          <w:b/>
          <w:bCs/>
          <w:color w:val="333333"/>
          <w:sz w:val="20"/>
          <w:szCs w:val="20"/>
          <w:shd w:val="clear" w:color="auto" w:fill="FFFFFF"/>
          <w:lang w:val="en-PH" w:bidi="he-IL"/>
        </w:rPr>
        <w:t xml:space="preserve">For more information please see the </w:t>
      </w:r>
      <w:r>
        <w:rPr>
          <w:rFonts w:ascii="Helvetica Neue" w:eastAsia="Times New Roman" w:hAnsi="Helvetica Neue" w:cs="Times New Roman"/>
          <w:b/>
          <w:bCs/>
          <w:color w:val="333333"/>
          <w:sz w:val="20"/>
          <w:szCs w:val="20"/>
          <w:shd w:val="clear" w:color="auto" w:fill="FFFFFF"/>
          <w:lang w:val="en-PH" w:bidi="he-IL"/>
        </w:rPr>
        <w:t>Ethical Guidelines</w:t>
      </w:r>
      <w:r w:rsidRPr="00103E80">
        <w:rPr>
          <w:rFonts w:ascii="Helvetica Neue" w:eastAsia="Times New Roman" w:hAnsi="Helvetica Neue" w:cs="Times New Roman"/>
          <w:b/>
          <w:bCs/>
          <w:color w:val="333333"/>
          <w:sz w:val="20"/>
          <w:szCs w:val="20"/>
          <w:shd w:val="clear" w:color="auto" w:fill="FFFFFF"/>
          <w:lang w:val="en-PH" w:bidi="he-IL"/>
        </w:rPr>
        <w:t>.</w:t>
      </w:r>
    </w:p>
    <w:p w14:paraId="515E2137" w14:textId="232D090F" w:rsidR="00675816" w:rsidRDefault="00675816" w:rsidP="00427265">
      <w:pPr>
        <w:pStyle w:val="ListParagraph"/>
        <w:jc w:val="both"/>
        <w:rPr>
          <w:rFonts w:asciiTheme="majorBidi" w:hAnsiTheme="majorBidi" w:cstheme="majorBidi"/>
        </w:rPr>
      </w:pPr>
    </w:p>
    <w:p w14:paraId="11C14245" w14:textId="3E76B7A1" w:rsidR="00675816" w:rsidRDefault="00675816" w:rsidP="00427265">
      <w:pPr>
        <w:pStyle w:val="ListParagraph"/>
        <w:jc w:val="both"/>
        <w:rPr>
          <w:rFonts w:asciiTheme="majorBidi" w:hAnsiTheme="majorBidi" w:cstheme="majorBidi"/>
        </w:rPr>
      </w:pPr>
    </w:p>
    <w:p w14:paraId="6B6F7553" w14:textId="77777777" w:rsidR="00103E80" w:rsidRPr="00427265" w:rsidRDefault="00103E80" w:rsidP="00427265">
      <w:pPr>
        <w:pStyle w:val="ListParagraph"/>
        <w:jc w:val="both"/>
        <w:rPr>
          <w:rFonts w:asciiTheme="majorBidi" w:hAnsiTheme="majorBidi" w:cstheme="majorBidi"/>
        </w:rPr>
      </w:pPr>
    </w:p>
    <w:p w14:paraId="54A2F135" w14:textId="77777777" w:rsidR="00427265" w:rsidRPr="00427265" w:rsidRDefault="00427265" w:rsidP="00427265">
      <w:pPr>
        <w:pStyle w:val="NoSpacing"/>
        <w:rPr>
          <w:rFonts w:asciiTheme="majorBidi" w:hAnsiTheme="majorBidi" w:cstheme="majorBidi"/>
        </w:rPr>
      </w:pPr>
    </w:p>
    <w:p w14:paraId="0A0C6E93" w14:textId="77777777" w:rsidR="00427265" w:rsidRPr="00427265" w:rsidRDefault="00427265" w:rsidP="00427265">
      <w:pPr>
        <w:pStyle w:val="NoSpacing"/>
        <w:rPr>
          <w:rFonts w:asciiTheme="majorBidi" w:hAnsiTheme="majorBidi" w:cstheme="majorBidi"/>
        </w:rPr>
      </w:pPr>
      <w:r w:rsidRPr="00427265">
        <w:rPr>
          <w:rFonts w:asciiTheme="majorBidi" w:hAnsiTheme="majorBidi" w:cstheme="majorBidi"/>
        </w:rPr>
        <w:t>___________________________________</w:t>
      </w:r>
      <w:r w:rsidRPr="00427265">
        <w:rPr>
          <w:rFonts w:asciiTheme="majorBidi" w:hAnsiTheme="majorBidi" w:cstheme="majorBidi"/>
        </w:rPr>
        <w:tab/>
      </w:r>
      <w:r w:rsidRPr="00427265">
        <w:rPr>
          <w:rFonts w:asciiTheme="majorBidi" w:hAnsiTheme="majorBidi" w:cstheme="majorBidi"/>
        </w:rPr>
        <w:tab/>
        <w:t>________________________________</w:t>
      </w:r>
    </w:p>
    <w:p w14:paraId="19FABB98" w14:textId="2FE043DF" w:rsidR="00427265" w:rsidRPr="00427265" w:rsidRDefault="00427265" w:rsidP="00427265">
      <w:pPr>
        <w:pStyle w:val="NoSpacing"/>
        <w:rPr>
          <w:rFonts w:asciiTheme="majorBidi" w:hAnsiTheme="majorBidi" w:cstheme="majorBidi"/>
        </w:rPr>
      </w:pPr>
      <w:r w:rsidRPr="00427265">
        <w:rPr>
          <w:rFonts w:asciiTheme="majorBidi" w:hAnsiTheme="majorBidi" w:cstheme="majorBidi"/>
        </w:rPr>
        <w:t>Signature of Author/ Corresponding Author</w:t>
      </w:r>
      <w:r w:rsidRPr="00427265">
        <w:rPr>
          <w:rFonts w:asciiTheme="majorBidi" w:hAnsiTheme="majorBidi" w:cstheme="majorBidi"/>
        </w:rPr>
        <w:tab/>
      </w:r>
      <w:r w:rsidRPr="00427265">
        <w:rPr>
          <w:rFonts w:asciiTheme="majorBidi" w:hAnsiTheme="majorBidi" w:cstheme="majorBidi"/>
        </w:rPr>
        <w:tab/>
      </w:r>
      <w:r w:rsidR="00EB4E27">
        <w:rPr>
          <w:rFonts w:asciiTheme="majorBidi" w:hAnsiTheme="majorBidi" w:cstheme="majorBidi"/>
        </w:rPr>
        <w:tab/>
      </w:r>
      <w:r w:rsidR="00EB4E27">
        <w:rPr>
          <w:rFonts w:asciiTheme="majorBidi" w:hAnsiTheme="majorBidi" w:cstheme="majorBidi"/>
        </w:rPr>
        <w:tab/>
      </w:r>
      <w:r w:rsidRPr="00427265">
        <w:rPr>
          <w:rFonts w:asciiTheme="majorBidi" w:hAnsiTheme="majorBidi" w:cstheme="majorBidi"/>
        </w:rPr>
        <w:t>Date</w:t>
      </w:r>
    </w:p>
    <w:p w14:paraId="42FB86EB" w14:textId="77777777" w:rsidR="00427265" w:rsidRPr="00427265" w:rsidRDefault="00427265" w:rsidP="00427265">
      <w:pPr>
        <w:rPr>
          <w:rFonts w:asciiTheme="majorBidi" w:hAnsiTheme="majorBidi" w:cstheme="majorBidi"/>
        </w:rPr>
      </w:pPr>
    </w:p>
    <w:p w14:paraId="2D6F6103" w14:textId="77777777" w:rsidR="001D571C" w:rsidRPr="00675816" w:rsidRDefault="001D571C" w:rsidP="00675816">
      <w:pPr>
        <w:rPr>
          <w:rFonts w:asciiTheme="majorBidi" w:hAnsiTheme="majorBidi" w:cstheme="majorBidi"/>
        </w:rPr>
      </w:pPr>
    </w:p>
    <w:sectPr w:rsidR="001D571C" w:rsidRPr="00675816" w:rsidSect="00F34412">
      <w:footerReference w:type="even" r:id="rId9"/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65D72" w14:textId="77777777" w:rsidR="00652AEF" w:rsidRDefault="00652AEF" w:rsidP="00AE0F83">
      <w:pPr>
        <w:spacing w:after="0" w:line="240" w:lineRule="auto"/>
      </w:pPr>
      <w:r>
        <w:separator/>
      </w:r>
    </w:p>
  </w:endnote>
  <w:endnote w:type="continuationSeparator" w:id="0">
    <w:p w14:paraId="09F6DD59" w14:textId="77777777" w:rsidR="00652AEF" w:rsidRDefault="00652AEF" w:rsidP="00AE0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252679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D4CEE7" w14:textId="3CCBE762" w:rsidR="00B32BDD" w:rsidRDefault="00B32BDD" w:rsidP="00F7168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94E001" w14:textId="77777777" w:rsidR="00B32BDD" w:rsidRDefault="00B32B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63F1C" w14:textId="77777777" w:rsidR="00652AEF" w:rsidRDefault="00652AEF" w:rsidP="00AE0F83">
      <w:pPr>
        <w:spacing w:after="0" w:line="240" w:lineRule="auto"/>
      </w:pPr>
      <w:r>
        <w:separator/>
      </w:r>
    </w:p>
  </w:footnote>
  <w:footnote w:type="continuationSeparator" w:id="0">
    <w:p w14:paraId="24EFD88A" w14:textId="77777777" w:rsidR="00652AEF" w:rsidRDefault="00652AEF" w:rsidP="00AE0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B6055"/>
    <w:multiLevelType w:val="hybridMultilevel"/>
    <w:tmpl w:val="E41ED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2032E4"/>
    <w:multiLevelType w:val="hybridMultilevel"/>
    <w:tmpl w:val="EB7A2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4758A"/>
    <w:multiLevelType w:val="hybridMultilevel"/>
    <w:tmpl w:val="0F02FEE2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143272"/>
    <w:multiLevelType w:val="hybridMultilevel"/>
    <w:tmpl w:val="510CB832"/>
    <w:lvl w:ilvl="0" w:tplc="1E82CB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282"/>
    <w:rsid w:val="0005766F"/>
    <w:rsid w:val="000E134D"/>
    <w:rsid w:val="000F2A21"/>
    <w:rsid w:val="00103E80"/>
    <w:rsid w:val="00190BD5"/>
    <w:rsid w:val="001A367A"/>
    <w:rsid w:val="001A5F4D"/>
    <w:rsid w:val="001B0672"/>
    <w:rsid w:val="001D126B"/>
    <w:rsid w:val="001D40C3"/>
    <w:rsid w:val="001D571C"/>
    <w:rsid w:val="00240838"/>
    <w:rsid w:val="00242068"/>
    <w:rsid w:val="00251716"/>
    <w:rsid w:val="002657AC"/>
    <w:rsid w:val="002A23F7"/>
    <w:rsid w:val="002A6B6A"/>
    <w:rsid w:val="002B319A"/>
    <w:rsid w:val="003E6244"/>
    <w:rsid w:val="00401433"/>
    <w:rsid w:val="00425FC7"/>
    <w:rsid w:val="00427265"/>
    <w:rsid w:val="004317CA"/>
    <w:rsid w:val="00455548"/>
    <w:rsid w:val="0046630D"/>
    <w:rsid w:val="00482260"/>
    <w:rsid w:val="004908E6"/>
    <w:rsid w:val="004A0137"/>
    <w:rsid w:val="004A17C0"/>
    <w:rsid w:val="004D12E1"/>
    <w:rsid w:val="00524EBC"/>
    <w:rsid w:val="0052683F"/>
    <w:rsid w:val="00526B7A"/>
    <w:rsid w:val="0055369D"/>
    <w:rsid w:val="00652AEF"/>
    <w:rsid w:val="006662DB"/>
    <w:rsid w:val="00675816"/>
    <w:rsid w:val="006D389B"/>
    <w:rsid w:val="006F1835"/>
    <w:rsid w:val="006F6125"/>
    <w:rsid w:val="00727AFB"/>
    <w:rsid w:val="007321D0"/>
    <w:rsid w:val="00760693"/>
    <w:rsid w:val="007673A9"/>
    <w:rsid w:val="007C1198"/>
    <w:rsid w:val="00806399"/>
    <w:rsid w:val="00867E75"/>
    <w:rsid w:val="008B3774"/>
    <w:rsid w:val="008C1025"/>
    <w:rsid w:val="008C21CA"/>
    <w:rsid w:val="0091178E"/>
    <w:rsid w:val="00A07771"/>
    <w:rsid w:val="00A1129E"/>
    <w:rsid w:val="00A13869"/>
    <w:rsid w:val="00A26BC9"/>
    <w:rsid w:val="00A31C72"/>
    <w:rsid w:val="00A5794A"/>
    <w:rsid w:val="00AA1767"/>
    <w:rsid w:val="00AB0B47"/>
    <w:rsid w:val="00AB4F7D"/>
    <w:rsid w:val="00AE0F83"/>
    <w:rsid w:val="00AE7017"/>
    <w:rsid w:val="00B05CE8"/>
    <w:rsid w:val="00B32BDD"/>
    <w:rsid w:val="00B54127"/>
    <w:rsid w:val="00B85E2D"/>
    <w:rsid w:val="00BB69B1"/>
    <w:rsid w:val="00BC0AA8"/>
    <w:rsid w:val="00BE11FF"/>
    <w:rsid w:val="00BE70BF"/>
    <w:rsid w:val="00C113CE"/>
    <w:rsid w:val="00C54484"/>
    <w:rsid w:val="00C63926"/>
    <w:rsid w:val="00C94178"/>
    <w:rsid w:val="00CC49EE"/>
    <w:rsid w:val="00D21AB0"/>
    <w:rsid w:val="00D359F9"/>
    <w:rsid w:val="00D36282"/>
    <w:rsid w:val="00D67ECD"/>
    <w:rsid w:val="00DB1E4D"/>
    <w:rsid w:val="00DC08B8"/>
    <w:rsid w:val="00DC1955"/>
    <w:rsid w:val="00DE6F48"/>
    <w:rsid w:val="00DF7E6D"/>
    <w:rsid w:val="00E035CD"/>
    <w:rsid w:val="00E06AB5"/>
    <w:rsid w:val="00E340ED"/>
    <w:rsid w:val="00E901AC"/>
    <w:rsid w:val="00EA4DBC"/>
    <w:rsid w:val="00EB4E27"/>
    <w:rsid w:val="00EC7108"/>
    <w:rsid w:val="00F112EA"/>
    <w:rsid w:val="00F34412"/>
    <w:rsid w:val="00F62177"/>
    <w:rsid w:val="00FA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CD03DB"/>
  <w15:docId w15:val="{5D88C0CF-119A-9044-9C4C-0AD56A7B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62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PH"/>
    </w:rPr>
  </w:style>
  <w:style w:type="paragraph" w:styleId="Heading3">
    <w:name w:val="heading 3"/>
    <w:basedOn w:val="Normal"/>
    <w:link w:val="Heading3Char"/>
    <w:uiPriority w:val="9"/>
    <w:qFormat/>
    <w:rsid w:val="00D362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282"/>
    <w:rPr>
      <w:rFonts w:ascii="Times New Roman" w:eastAsia="Times New Roman" w:hAnsi="Times New Roman" w:cs="Times New Roman"/>
      <w:b/>
      <w:bCs/>
      <w:kern w:val="36"/>
      <w:sz w:val="48"/>
      <w:szCs w:val="48"/>
      <w:lang w:eastAsia="en-PH"/>
    </w:rPr>
  </w:style>
  <w:style w:type="character" w:customStyle="1" w:styleId="Heading3Char">
    <w:name w:val="Heading 3 Char"/>
    <w:basedOn w:val="DefaultParagraphFont"/>
    <w:link w:val="Heading3"/>
    <w:uiPriority w:val="9"/>
    <w:rsid w:val="00D36282"/>
    <w:rPr>
      <w:rFonts w:ascii="Times New Roman" w:eastAsia="Times New Roman" w:hAnsi="Times New Roman" w:cs="Times New Roman"/>
      <w:b/>
      <w:bCs/>
      <w:sz w:val="27"/>
      <w:szCs w:val="27"/>
      <w:lang w:eastAsia="en-PH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628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PH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6282"/>
    <w:rPr>
      <w:rFonts w:ascii="Arial" w:eastAsia="Times New Roman" w:hAnsi="Arial" w:cs="Arial"/>
      <w:vanish/>
      <w:sz w:val="16"/>
      <w:szCs w:val="16"/>
      <w:lang w:eastAsia="en-PH"/>
    </w:rPr>
  </w:style>
  <w:style w:type="paragraph" w:styleId="NormalWeb">
    <w:name w:val="Normal (Web)"/>
    <w:basedOn w:val="Normal"/>
    <w:uiPriority w:val="99"/>
    <w:semiHidden/>
    <w:unhideWhenUsed/>
    <w:rsid w:val="00D36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apple-converted-space">
    <w:name w:val="apple-converted-space"/>
    <w:basedOn w:val="DefaultParagraphFont"/>
    <w:rsid w:val="00D3628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3628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PH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36282"/>
    <w:rPr>
      <w:rFonts w:ascii="Arial" w:eastAsia="Times New Roman" w:hAnsi="Arial" w:cs="Arial"/>
      <w:vanish/>
      <w:sz w:val="16"/>
      <w:szCs w:val="16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AE0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F83"/>
  </w:style>
  <w:style w:type="paragraph" w:styleId="Footer">
    <w:name w:val="footer"/>
    <w:basedOn w:val="Normal"/>
    <w:link w:val="FooterChar"/>
    <w:uiPriority w:val="99"/>
    <w:unhideWhenUsed/>
    <w:rsid w:val="00AE0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F83"/>
  </w:style>
  <w:style w:type="paragraph" w:styleId="NoSpacing">
    <w:name w:val="No Spacing"/>
    <w:uiPriority w:val="1"/>
    <w:qFormat/>
    <w:rsid w:val="00DE6F48"/>
    <w:pPr>
      <w:spacing w:after="0" w:line="240" w:lineRule="auto"/>
    </w:pPr>
    <w:rPr>
      <w:rFonts w:eastAsiaTheme="minorHAnsi"/>
      <w:lang w:val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4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484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32BDD"/>
  </w:style>
  <w:style w:type="paragraph" w:styleId="ListParagraph">
    <w:name w:val="List Paragraph"/>
    <w:basedOn w:val="Normal"/>
    <w:uiPriority w:val="34"/>
    <w:qFormat/>
    <w:rsid w:val="001B067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03E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6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0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3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6581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70647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47499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53143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90499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409728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151721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5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9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15913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26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726505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962895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08748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350764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2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496278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963609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7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78217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560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1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595840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2169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068734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90368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64609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2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54670">
          <w:marLeft w:val="0"/>
          <w:marRight w:val="0"/>
          <w:marTop w:val="0"/>
          <w:marBottom w:val="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9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0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3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4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0CBF1A-FAF1-654E-94EC-64D66070E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158</Words>
  <Characters>869</Characters>
  <Application>Microsoft Office Word</Application>
  <DocSecurity>0</DocSecurity>
  <Lines>16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mikocanares</dc:creator>
  <cp:lastModifiedBy>Microsoft Office User</cp:lastModifiedBy>
  <cp:revision>7</cp:revision>
  <dcterms:created xsi:type="dcterms:W3CDTF">2022-08-31T07:18:00Z</dcterms:created>
  <dcterms:modified xsi:type="dcterms:W3CDTF">2022-09-08T08:23:00Z</dcterms:modified>
</cp:coreProperties>
</file>